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C7504D" w14:textId="77777777" w:rsidR="00351621" w:rsidRPr="003A311A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29607B4E" w14:textId="09616067" w:rsidR="00351621" w:rsidRDefault="00351621" w:rsidP="003516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ЗА АНГАЖОВАЊЕ ЛИЦА ЗА ОБАВЉАЊЕ ПРИВРЕМЕНИХ 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КУЛТУРЕ </w:t>
      </w:r>
    </w:p>
    <w:p w14:paraId="75673760" w14:textId="77BC0B95" w:rsidR="00351621" w:rsidRPr="00841B09" w:rsidRDefault="00351621" w:rsidP="0035162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841B09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 МИНИСТАРСТВА</w:t>
      </w:r>
    </w:p>
    <w:p w14:paraId="13C44820" w14:textId="6780769A" w:rsidR="00D94FAA" w:rsidRDefault="00AD301F" w:rsidP="00D94FAA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4)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351621" w:rsidRPr="0022233C" w14:paraId="6A8E559F" w14:textId="77777777" w:rsidTr="00802D5D">
        <w:tc>
          <w:tcPr>
            <w:tcW w:w="387" w:type="dxa"/>
          </w:tcPr>
          <w:p w14:paraId="6C0FBCF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32D1BC5B" w14:textId="77777777" w:rsidR="00351621" w:rsidRPr="005001B8" w:rsidRDefault="00351621" w:rsidP="0035162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48F28B67" w14:textId="1F80B436" w:rsidR="00841B09" w:rsidRPr="00841B09" w:rsidRDefault="00841B09" w:rsidP="00841B09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1.  Обрада и ажурирање финансијских података за потребе Информатора о раду;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А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рхивирање и одлагање документације за редовну и програмску делатност;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рипрема извештаја о извршењу и неутрошеним средствима;  корекције расхода; учешће у припреми података потребних за израду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годишњег финансијског извештаја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 Министарства;</w:t>
            </w:r>
          </w:p>
          <w:p w14:paraId="1BDAD599" w14:textId="5551304E" w:rsidR="00841B09" w:rsidRPr="00841B09" w:rsidRDefault="00841B09" w:rsidP="00841B09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2.  Припрема, обрада и уношење финансијских података 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Централни регистар обавезног социјалног осигурања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брада девизних налога и рад у систему НБС за девизно пословање;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реирање обавеза по основу спроведених јавних конкурса и по другим основама, контрола рачуноводствене исправности и евидентирање докумената плаћања по основу програмске делатности;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оординација са извршиоцима из других сектора у циљу обавештавања о извршеним плаћањима и израда дневних извештаја;</w:t>
            </w:r>
          </w:p>
          <w:p w14:paraId="2F79B12A" w14:textId="6F2B2143" w:rsidR="00351621" w:rsidRPr="00841B09" w:rsidRDefault="00841B09" w:rsidP="00841B09">
            <w:pPr>
              <w:pStyle w:val="ListParagraph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ME"/>
              </w:rPr>
            </w:pP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3.  Усклађивање помоћне евиденције са подацима Главне књиге Трезора и припрема података за израду финансијских извештаја; 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К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 xml:space="preserve">онтинуирано праћење стања обавеза по основу пореза и доприноса са пореским пријавама поднетим у Систем обједињене наплате и усаглашавање истих са Пореском управом;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П</w:t>
            </w:r>
            <w:r w:rsidRPr="00841B09">
              <w:rPr>
                <w:rFonts w:ascii="Times New Roman" w:hAnsi="Times New Roman" w:cs="Times New Roman"/>
                <w:sz w:val="24"/>
                <w:szCs w:val="24"/>
                <w:lang w:val="sr-Cyrl-ME"/>
              </w:rPr>
              <w:t>рипрема података за обрачун и евидентирање уговора о делу и уговора о привременим и повременим пословима;</w:t>
            </w:r>
          </w:p>
        </w:tc>
      </w:tr>
      <w:tr w:rsidR="00351621" w:rsidRPr="00A32DC3" w14:paraId="7B7F0B97" w14:textId="77777777" w:rsidTr="00802D5D">
        <w:trPr>
          <w:trHeight w:val="623"/>
        </w:trPr>
        <w:tc>
          <w:tcPr>
            <w:tcW w:w="387" w:type="dxa"/>
          </w:tcPr>
          <w:p w14:paraId="7177ABE5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170A690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, потребно радно </w:t>
            </w:r>
          </w:p>
          <w:p w14:paraId="056CF11E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искуство</w:t>
            </w:r>
          </w:p>
        </w:tc>
        <w:tc>
          <w:tcPr>
            <w:tcW w:w="7722" w:type="dxa"/>
          </w:tcPr>
          <w:p w14:paraId="2DF148E1" w14:textId="77777777" w:rsidR="00725C6B" w:rsidRPr="00725C6B" w:rsidRDefault="00725C6B" w:rsidP="00725C6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25C6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Стечено високо образовање из научне области економске науке 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факултету.</w:t>
            </w:r>
          </w:p>
          <w:p w14:paraId="3F6AB3C3" w14:textId="1C85AB32" w:rsidR="00351621" w:rsidRPr="00A32DC3" w:rsidRDefault="00725C6B" w:rsidP="00725C6B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725C6B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5 година радног искуства у струци</w:t>
            </w:r>
          </w:p>
        </w:tc>
      </w:tr>
      <w:tr w:rsidR="00351621" w:rsidRPr="00A32DC3" w14:paraId="719BF229" w14:textId="77777777" w:rsidTr="00802D5D">
        <w:trPr>
          <w:trHeight w:val="758"/>
        </w:trPr>
        <w:tc>
          <w:tcPr>
            <w:tcW w:w="387" w:type="dxa"/>
          </w:tcPr>
          <w:p w14:paraId="53EC9232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35B16932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721D859E" w14:textId="25FE4A0B" w:rsidR="00351621" w:rsidRPr="00A32DC3" w:rsidRDefault="00841B09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351621" w:rsidRPr="00A32DC3" w14:paraId="59A63343" w14:textId="77777777" w:rsidTr="00802D5D">
        <w:trPr>
          <w:trHeight w:val="903"/>
        </w:trPr>
        <w:tc>
          <w:tcPr>
            <w:tcW w:w="387" w:type="dxa"/>
          </w:tcPr>
          <w:p w14:paraId="06A6012A" w14:textId="77777777" w:rsidR="00351621" w:rsidRPr="003A311A" w:rsidRDefault="00351621" w:rsidP="00351621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29875BE3" w14:textId="77777777" w:rsidR="00351621" w:rsidRPr="005001B8" w:rsidRDefault="00351621" w:rsidP="00351621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48DCCCB6" w14:textId="77777777" w:rsidR="00351621" w:rsidRPr="00A32DC3" w:rsidRDefault="00351621" w:rsidP="0035162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80986AD" w14:textId="77777777" w:rsidR="005A3AD0" w:rsidRDefault="005A3AD0"/>
    <w:sectPr w:rsidR="005A3A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9C4755"/>
    <w:multiLevelType w:val="hybridMultilevel"/>
    <w:tmpl w:val="A788BFCE"/>
    <w:lvl w:ilvl="0" w:tplc="C518DBA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A0D"/>
    <w:rsid w:val="001B0EDC"/>
    <w:rsid w:val="00351621"/>
    <w:rsid w:val="00443C8D"/>
    <w:rsid w:val="005416C6"/>
    <w:rsid w:val="005A3AD0"/>
    <w:rsid w:val="00714D76"/>
    <w:rsid w:val="00725C6B"/>
    <w:rsid w:val="00841B09"/>
    <w:rsid w:val="00945058"/>
    <w:rsid w:val="00993CD0"/>
    <w:rsid w:val="00AD301F"/>
    <w:rsid w:val="00C50A0D"/>
    <w:rsid w:val="00D94FAA"/>
    <w:rsid w:val="00E02D63"/>
    <w:rsid w:val="00F4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E77DD"/>
  <w15:chartTrackingRefBased/>
  <w15:docId w15:val="{9AAF34CB-9AEE-4B8C-8530-F0DA0719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FAA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4FA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62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7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6</cp:revision>
  <dcterms:created xsi:type="dcterms:W3CDTF">2022-12-20T20:13:00Z</dcterms:created>
  <dcterms:modified xsi:type="dcterms:W3CDTF">2022-12-28T08:59:00Z</dcterms:modified>
</cp:coreProperties>
</file>